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E95" w:rsidRPr="00054E95" w:rsidRDefault="00054E95" w:rsidP="00054E95">
      <w:pPr>
        <w:widowControl w:val="0"/>
        <w:tabs>
          <w:tab w:val="left" w:pos="1921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Приложение к приказу №152-Д от 29.08.2025</w:t>
      </w:r>
    </w:p>
    <w:p w:rsidR="009D38C8" w:rsidRPr="00340299" w:rsidRDefault="00340299" w:rsidP="009D38C8">
      <w:pPr>
        <w:widowControl w:val="0"/>
        <w:tabs>
          <w:tab w:val="left" w:pos="192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4029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Оценочные процедуры, проводимые образовательной организацией </w:t>
      </w:r>
      <w:r w:rsidR="005C33E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3 «Б</w:t>
      </w:r>
      <w:r w:rsidRPr="00340299">
        <w:rPr>
          <w:rFonts w:ascii="Times New Roman" w:eastAsia="Times New Roman" w:hAnsi="Times New Roman" w:cs="Times New Roman"/>
          <w:b/>
          <w:bCs/>
          <w:sz w:val="26"/>
          <w:szCs w:val="26"/>
        </w:rPr>
        <w:t>»</w:t>
      </w:r>
    </w:p>
    <w:p w:rsidR="009D38C8" w:rsidRPr="001C1276" w:rsidRDefault="009D38C8" w:rsidP="009D3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3"/>
        </w:rPr>
      </w:pPr>
    </w:p>
    <w:tbl>
      <w:tblPr>
        <w:tblStyle w:val="TableNormal"/>
        <w:tblW w:w="15269" w:type="dxa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2233"/>
        <w:gridCol w:w="3827"/>
        <w:gridCol w:w="3404"/>
        <w:gridCol w:w="2833"/>
        <w:gridCol w:w="2511"/>
      </w:tblGrid>
      <w:tr w:rsidR="009D38C8" w:rsidRPr="001C1276" w:rsidTr="007A5304">
        <w:trPr>
          <w:trHeight w:val="278"/>
        </w:trPr>
        <w:tc>
          <w:tcPr>
            <w:tcW w:w="461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233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Учебный предмет</w:t>
            </w:r>
          </w:p>
        </w:tc>
        <w:tc>
          <w:tcPr>
            <w:tcW w:w="3827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Сентябрь</w:t>
            </w:r>
          </w:p>
        </w:tc>
        <w:tc>
          <w:tcPr>
            <w:tcW w:w="3404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Октябрь</w:t>
            </w:r>
          </w:p>
        </w:tc>
        <w:tc>
          <w:tcPr>
            <w:tcW w:w="2833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Ноябрь</w:t>
            </w:r>
          </w:p>
        </w:tc>
        <w:tc>
          <w:tcPr>
            <w:tcW w:w="2511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Декабрь</w:t>
            </w:r>
          </w:p>
        </w:tc>
      </w:tr>
      <w:tr w:rsidR="009D38C8" w:rsidRPr="001C1276" w:rsidTr="007A5304">
        <w:trPr>
          <w:trHeight w:val="1646"/>
        </w:trPr>
        <w:tc>
          <w:tcPr>
            <w:tcW w:w="461" w:type="dxa"/>
          </w:tcPr>
          <w:p w:rsidR="009D38C8" w:rsidRPr="007A5304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233" w:type="dxa"/>
          </w:tcPr>
          <w:p w:rsidR="009D38C8" w:rsidRPr="007A5304" w:rsidRDefault="009D38C8" w:rsidP="00C12F9E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Русский язык</w:t>
            </w:r>
          </w:p>
        </w:tc>
        <w:tc>
          <w:tcPr>
            <w:tcW w:w="3827" w:type="dxa"/>
          </w:tcPr>
          <w:p w:rsidR="009D38C8" w:rsidRPr="00F42754" w:rsidRDefault="009D38C8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Контрольное списывание по теме «Текст. Предложение» 17.09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  <w:p w:rsidR="009D38C8" w:rsidRPr="00F42754" w:rsidRDefault="009D38C8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9D38C8" w:rsidRPr="00F42754" w:rsidRDefault="009D38C8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Входная контрольная работа (диктант с грамматическим заданием) по теме «Текст. Предложение. Словосочетание» </w:t>
            </w:r>
          </w:p>
          <w:p w:rsidR="009D38C8" w:rsidRDefault="009D38C8" w:rsidP="004C4B6B">
            <w:pPr>
              <w:ind w:left="113" w:right="113" w:hanging="25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- </w:t>
            </w: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23</w:t>
            </w: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.09</w:t>
            </w:r>
            <w:r w:rsid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.25</w:t>
            </w:r>
          </w:p>
          <w:p w:rsidR="005C33E1" w:rsidRPr="007A5304" w:rsidRDefault="005C33E1" w:rsidP="004C4B6B">
            <w:pPr>
              <w:ind w:left="113" w:right="113" w:hanging="252"/>
              <w:rPr>
                <w:rFonts w:ascii="Times New Roman" w:eastAsia="Times New Roman" w:hAnsi="Times New Roman" w:cs="Times New Roman"/>
                <w:color w:val="FF0000"/>
                <w:sz w:val="24"/>
                <w:lang w:val="ru-RU"/>
              </w:rPr>
            </w:pPr>
          </w:p>
        </w:tc>
        <w:tc>
          <w:tcPr>
            <w:tcW w:w="3404" w:type="dxa"/>
          </w:tcPr>
          <w:p w:rsidR="009D38C8" w:rsidRPr="00F42754" w:rsidRDefault="009D38C8" w:rsidP="004C4B6B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по итогам 1 четверти: диктант с грамматическим 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заданием по теме «Слово о языке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речи» </w:t>
            </w:r>
            <w:r w:rsidR="00FF59CE"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16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.10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</w:tc>
        <w:tc>
          <w:tcPr>
            <w:tcW w:w="2833" w:type="dxa"/>
          </w:tcPr>
          <w:p w:rsidR="009D38C8" w:rsidRPr="00F42754" w:rsidRDefault="009D38C8" w:rsidP="00B156F7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lang w:val="ru-RU"/>
              </w:rPr>
              <w:t xml:space="preserve"> Диктант по теме «Состав слова» 2</w:t>
            </w:r>
            <w:r w:rsidR="00B156F7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F42754">
              <w:rPr>
                <w:rFonts w:ascii="Times New Roman" w:eastAsia="Times New Roman" w:hAnsi="Times New Roman" w:cs="Times New Roman"/>
                <w:lang w:val="ru-RU"/>
              </w:rPr>
              <w:t>.11</w:t>
            </w:r>
            <w:r w:rsidR="007A5304">
              <w:rPr>
                <w:rFonts w:ascii="Times New Roman" w:eastAsia="Times New Roman" w:hAnsi="Times New Roman" w:cs="Times New Roman"/>
                <w:lang w:val="ru-RU"/>
              </w:rPr>
              <w:t>.25</w:t>
            </w:r>
          </w:p>
        </w:tc>
        <w:tc>
          <w:tcPr>
            <w:tcW w:w="2511" w:type="dxa"/>
          </w:tcPr>
          <w:p w:rsidR="009D38C8" w:rsidRPr="00F42754" w:rsidRDefault="009D38C8" w:rsidP="004C4B6B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Диктант по теме «Орфограммы в значимых частях слова»- 23.12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</w:tr>
      <w:tr w:rsidR="009D38C8" w:rsidRPr="001C1276" w:rsidTr="007A5304">
        <w:trPr>
          <w:trHeight w:val="552"/>
        </w:trPr>
        <w:tc>
          <w:tcPr>
            <w:tcW w:w="461" w:type="dxa"/>
          </w:tcPr>
          <w:p w:rsidR="009D38C8" w:rsidRPr="008B0620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2233" w:type="dxa"/>
          </w:tcPr>
          <w:p w:rsidR="009D38C8" w:rsidRPr="007A5304" w:rsidRDefault="009D38C8" w:rsidP="00C12F9E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Литературное</w:t>
            </w:r>
          </w:p>
          <w:p w:rsidR="009D38C8" w:rsidRPr="007A5304" w:rsidRDefault="009D38C8" w:rsidP="00C12F9E">
            <w:pPr>
              <w:spacing w:line="257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</w:p>
        </w:tc>
        <w:tc>
          <w:tcPr>
            <w:tcW w:w="3827" w:type="dxa"/>
          </w:tcPr>
          <w:p w:rsidR="009D38C8" w:rsidRPr="00F42754" w:rsidRDefault="00B97147" w:rsidP="00B156F7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lang w:val="ru-RU"/>
              </w:rPr>
              <w:t>Тест по итогам раздела «Устное народное творчество»</w:t>
            </w:r>
            <w:r w:rsidR="00B156F7">
              <w:rPr>
                <w:rFonts w:ascii="Times New Roman" w:eastAsia="Times New Roman" w:hAnsi="Times New Roman" w:cs="Times New Roman"/>
                <w:lang w:val="ru-RU"/>
              </w:rPr>
              <w:t xml:space="preserve"> 01.10</w:t>
            </w:r>
            <w:r w:rsidR="007A5304">
              <w:rPr>
                <w:rFonts w:ascii="Times New Roman" w:eastAsia="Times New Roman" w:hAnsi="Times New Roman" w:cs="Times New Roman"/>
                <w:lang w:val="ru-RU"/>
              </w:rPr>
              <w:t>.25</w:t>
            </w:r>
          </w:p>
        </w:tc>
        <w:tc>
          <w:tcPr>
            <w:tcW w:w="3404" w:type="dxa"/>
          </w:tcPr>
          <w:p w:rsidR="009D38C8" w:rsidRPr="00F42754" w:rsidRDefault="009D38C8" w:rsidP="004C4B6B">
            <w:pPr>
              <w:spacing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B97147" w:rsidRPr="00F42754" w:rsidRDefault="00B97147" w:rsidP="004C4B6B">
            <w:pPr>
              <w:widowControl/>
              <w:autoSpaceDE/>
              <w:autoSpaceDN/>
              <w:spacing w:after="160"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 по т</w:t>
            </w:r>
            <w:r w:rsidRPr="00F427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еме «Творчество А.С. Пушкина»</w:t>
            </w:r>
            <w:r w:rsidRPr="00F4275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-26.11</w:t>
            </w:r>
            <w:r w:rsid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.25</w:t>
            </w:r>
          </w:p>
          <w:p w:rsidR="009D38C8" w:rsidRPr="00F42754" w:rsidRDefault="009D38C8" w:rsidP="004C4B6B">
            <w:pPr>
              <w:spacing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11" w:type="dxa"/>
          </w:tcPr>
          <w:p w:rsidR="009D38C8" w:rsidRPr="00F42754" w:rsidRDefault="007A5304" w:rsidP="004C4B6B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</w:t>
            </w:r>
            <w:r w:rsidR="00B97147"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еме «Творчество Л.Н. Толстого» </w:t>
            </w:r>
            <w:r w:rsidR="00B97147"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- 24.12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</w:tc>
      </w:tr>
      <w:tr w:rsidR="009D38C8" w:rsidRPr="001C1276" w:rsidTr="007A5304">
        <w:trPr>
          <w:trHeight w:val="551"/>
        </w:trPr>
        <w:tc>
          <w:tcPr>
            <w:tcW w:w="461" w:type="dxa"/>
          </w:tcPr>
          <w:p w:rsidR="009D38C8" w:rsidRPr="001C1276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2233" w:type="dxa"/>
          </w:tcPr>
          <w:p w:rsidR="009D38C8" w:rsidRPr="00B156F7" w:rsidRDefault="009D38C8" w:rsidP="00C12F9E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B156F7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Иностранный</w:t>
            </w:r>
          </w:p>
          <w:p w:rsidR="009D38C8" w:rsidRPr="00B156F7" w:rsidRDefault="009D38C8" w:rsidP="00C12F9E">
            <w:pPr>
              <w:spacing w:line="257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B156F7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язык</w:t>
            </w:r>
          </w:p>
        </w:tc>
        <w:tc>
          <w:tcPr>
            <w:tcW w:w="3827" w:type="dxa"/>
          </w:tcPr>
          <w:p w:rsidR="007A5304" w:rsidRDefault="007A5304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Тест «Школьные дни» </w:t>
            </w:r>
          </w:p>
          <w:p w:rsidR="009D38C8" w:rsidRPr="007A5304" w:rsidRDefault="007A5304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30.09.25</w:t>
            </w:r>
          </w:p>
        </w:tc>
        <w:tc>
          <w:tcPr>
            <w:tcW w:w="3404" w:type="dxa"/>
          </w:tcPr>
          <w:p w:rsidR="009D38C8" w:rsidRDefault="007A5304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Тест «Семья» </w:t>
            </w:r>
          </w:p>
          <w:p w:rsidR="007A5304" w:rsidRPr="007A5304" w:rsidRDefault="007A5304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21.10.25</w:t>
            </w:r>
          </w:p>
        </w:tc>
        <w:tc>
          <w:tcPr>
            <w:tcW w:w="2833" w:type="dxa"/>
          </w:tcPr>
          <w:p w:rsidR="009D38C8" w:rsidRDefault="007A5304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Тест «Все, что я люблю»</w:t>
            </w:r>
          </w:p>
          <w:p w:rsidR="007A5304" w:rsidRPr="007A5304" w:rsidRDefault="007A5304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 27.11.25</w:t>
            </w:r>
          </w:p>
        </w:tc>
        <w:tc>
          <w:tcPr>
            <w:tcW w:w="2511" w:type="dxa"/>
          </w:tcPr>
          <w:p w:rsidR="009D38C8" w:rsidRDefault="007A5304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Тест «Приходи поиграть»</w:t>
            </w:r>
          </w:p>
          <w:p w:rsidR="007A5304" w:rsidRDefault="007A5304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25.12.25</w:t>
            </w:r>
          </w:p>
          <w:p w:rsidR="005C33E1" w:rsidRPr="007A5304" w:rsidRDefault="005C33E1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E2255C" w:rsidRPr="001C1276" w:rsidTr="007A5304">
        <w:trPr>
          <w:trHeight w:val="830"/>
        </w:trPr>
        <w:tc>
          <w:tcPr>
            <w:tcW w:w="461" w:type="dxa"/>
          </w:tcPr>
          <w:p w:rsidR="00E2255C" w:rsidRPr="007A5304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2233" w:type="dxa"/>
          </w:tcPr>
          <w:p w:rsidR="00E2255C" w:rsidRPr="007A5304" w:rsidRDefault="00E2255C" w:rsidP="00E2255C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Математика</w:t>
            </w:r>
          </w:p>
        </w:tc>
        <w:tc>
          <w:tcPr>
            <w:tcW w:w="3827" w:type="dxa"/>
          </w:tcPr>
          <w:p w:rsidR="00E2255C" w:rsidRDefault="00E2255C" w:rsidP="004C4B6B">
            <w:pPr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F4275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Входная контрольная работа по теме «Повторение изученного во 2 классе.</w:t>
            </w:r>
            <w:r w:rsidRPr="00F427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Устные и письменные приемы сложения и вычитания» -16.09</w:t>
            </w:r>
            <w:r w:rsidR="007A53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.25</w:t>
            </w:r>
          </w:p>
          <w:p w:rsidR="005C33E1" w:rsidRPr="00F42754" w:rsidRDefault="005C33E1" w:rsidP="004C4B6B">
            <w:pPr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404" w:type="dxa"/>
          </w:tcPr>
          <w:p w:rsidR="00E2255C" w:rsidRPr="00F42754" w:rsidRDefault="007A5304" w:rsidP="00B156F7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="00E2255C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теме «Табличное умножен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ие и деление с числами 2,3,4,5,6» </w:t>
            </w:r>
            <w:r w:rsidR="00B156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  <w:r w:rsidR="00E2255C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2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255C" w:rsidRPr="00F42754" w:rsidRDefault="007A5304" w:rsidP="004C4B6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«</w:t>
            </w:r>
            <w:r w:rsidR="00E2255C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Табличное умножение и деление» 20.11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2511" w:type="dxa"/>
          </w:tcPr>
          <w:p w:rsidR="00E2255C" w:rsidRPr="00F42754" w:rsidRDefault="007A5304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="00D71B53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теме «Табличные случаи умножения и деления» - 18.12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</w:tr>
      <w:tr w:rsidR="00E2255C" w:rsidRPr="001C1276" w:rsidTr="007A5304">
        <w:trPr>
          <w:trHeight w:val="589"/>
        </w:trPr>
        <w:tc>
          <w:tcPr>
            <w:tcW w:w="461" w:type="dxa"/>
          </w:tcPr>
          <w:p w:rsidR="00E2255C" w:rsidRPr="001C1276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2233" w:type="dxa"/>
          </w:tcPr>
          <w:p w:rsidR="00E2255C" w:rsidRPr="007A5304" w:rsidRDefault="00E2255C" w:rsidP="00E2255C">
            <w:pPr>
              <w:spacing w:line="274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Окружающий мир</w:t>
            </w:r>
          </w:p>
        </w:tc>
        <w:tc>
          <w:tcPr>
            <w:tcW w:w="3827" w:type="dxa"/>
          </w:tcPr>
          <w:p w:rsidR="00E2255C" w:rsidRPr="00F42754" w:rsidRDefault="004E01EB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 по теме: «Как устроен мир» 24.09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3404" w:type="dxa"/>
          </w:tcPr>
          <w:p w:rsidR="00E2255C" w:rsidRPr="00F42754" w:rsidRDefault="00E2255C" w:rsidP="004C4B6B">
            <w:pPr>
              <w:spacing w:line="242" w:lineRule="auto"/>
              <w:ind w:left="113" w:right="113" w:firstLine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E2255C" w:rsidRPr="00F42754" w:rsidRDefault="00E2255C" w:rsidP="004C4B6B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11" w:type="dxa"/>
          </w:tcPr>
          <w:p w:rsidR="00E2255C" w:rsidRDefault="004E01EB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Тест по теме: «Эта удивительная природа». 15.12</w:t>
            </w:r>
            <w:r w:rsid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.25</w:t>
            </w:r>
          </w:p>
          <w:p w:rsidR="005C33E1" w:rsidRPr="00F42754" w:rsidRDefault="005C33E1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</w:p>
        </w:tc>
      </w:tr>
      <w:tr w:rsidR="00E2255C" w:rsidRPr="001C1276" w:rsidTr="007A5304">
        <w:trPr>
          <w:trHeight w:val="551"/>
        </w:trPr>
        <w:tc>
          <w:tcPr>
            <w:tcW w:w="461" w:type="dxa"/>
          </w:tcPr>
          <w:p w:rsidR="00E2255C" w:rsidRPr="007A5304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2233" w:type="dxa"/>
          </w:tcPr>
          <w:p w:rsidR="00E2255C" w:rsidRPr="007A5304" w:rsidRDefault="00E2255C" w:rsidP="00E2255C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</w:p>
        </w:tc>
        <w:tc>
          <w:tcPr>
            <w:tcW w:w="3827" w:type="dxa"/>
          </w:tcPr>
          <w:p w:rsidR="00E2255C" w:rsidRPr="001C1276" w:rsidRDefault="00E2255C" w:rsidP="004C4B6B">
            <w:pPr>
              <w:ind w:left="113" w:right="113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04" w:type="dxa"/>
          </w:tcPr>
          <w:p w:rsidR="00E2255C" w:rsidRPr="001C1276" w:rsidRDefault="00E2255C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833" w:type="dxa"/>
          </w:tcPr>
          <w:p w:rsidR="00E2255C" w:rsidRPr="001C1276" w:rsidRDefault="00E2255C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511" w:type="dxa"/>
          </w:tcPr>
          <w:p w:rsidR="007A5304" w:rsidRDefault="00E2255C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Те</w:t>
            </w:r>
            <w:r w:rsid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матическое </w:t>
            </w: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тестирование «Объёмные формы деталей и изделий» - </w:t>
            </w:r>
          </w:p>
          <w:p w:rsidR="007A5304" w:rsidRDefault="00E75A3B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3 «Б» -19</w:t>
            </w:r>
            <w:r w:rsidR="00E2255C"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.</w:t>
            </w:r>
            <w:r w:rsidR="00217AA5"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12</w:t>
            </w:r>
            <w:r w:rsidR="005C33E1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.25</w:t>
            </w:r>
          </w:p>
          <w:p w:rsidR="00E2255C" w:rsidRPr="001C1276" w:rsidRDefault="00E2255C" w:rsidP="004C4B6B">
            <w:pPr>
              <w:ind w:left="113" w:right="11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:rsidR="00F42754" w:rsidRDefault="00F42754" w:rsidP="009D38C8">
      <w:pPr>
        <w:tabs>
          <w:tab w:val="left" w:pos="11603"/>
        </w:tabs>
        <w:rPr>
          <w:rFonts w:ascii="Times New Roman" w:eastAsia="Times New Roman" w:hAnsi="Times New Roman" w:cs="Times New Roman"/>
        </w:rPr>
      </w:pPr>
    </w:p>
    <w:p w:rsidR="00F42754" w:rsidRDefault="00F42754" w:rsidP="009D38C8">
      <w:pPr>
        <w:tabs>
          <w:tab w:val="left" w:pos="11603"/>
        </w:tabs>
        <w:rPr>
          <w:rFonts w:ascii="Times New Roman" w:eastAsia="Times New Roman" w:hAnsi="Times New Roman" w:cs="Times New Roman"/>
        </w:rPr>
      </w:pPr>
    </w:p>
    <w:tbl>
      <w:tblPr>
        <w:tblStyle w:val="TableNormal1"/>
        <w:tblpPr w:leftFromText="180" w:rightFromText="180" w:horzAnchor="margin" w:tblpXSpec="center" w:tblpY="-844"/>
        <w:tblW w:w="157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1524"/>
        <w:gridCol w:w="2410"/>
        <w:gridCol w:w="3118"/>
        <w:gridCol w:w="3260"/>
        <w:gridCol w:w="2521"/>
        <w:gridCol w:w="2417"/>
      </w:tblGrid>
      <w:tr w:rsidR="00F42754" w:rsidRPr="009D38C8" w:rsidTr="00054E95">
        <w:trPr>
          <w:trHeight w:val="709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Default="00F42754" w:rsidP="00F42754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DB00B8" w:rsidRPr="00217AA5" w:rsidRDefault="00DB00B8" w:rsidP="00F42754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DB00B8" w:rsidRPr="009D38C8" w:rsidTr="00054E95">
        <w:trPr>
          <w:trHeight w:val="284"/>
        </w:trPr>
        <w:tc>
          <w:tcPr>
            <w:tcW w:w="461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Учебный предмет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6" w:space="0" w:color="000000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Февраль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Март</w:t>
            </w:r>
          </w:p>
        </w:tc>
        <w:tc>
          <w:tcPr>
            <w:tcW w:w="2521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Апрель</w:t>
            </w: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Май</w:t>
            </w:r>
          </w:p>
        </w:tc>
      </w:tr>
      <w:tr w:rsidR="00F42754" w:rsidRPr="009D38C8" w:rsidTr="00AD3FBA">
        <w:trPr>
          <w:trHeight w:val="1104"/>
        </w:trPr>
        <w:tc>
          <w:tcPr>
            <w:tcW w:w="461" w:type="dxa"/>
          </w:tcPr>
          <w:p w:rsidR="00F42754" w:rsidRPr="007A5304" w:rsidRDefault="004C4B6B" w:rsidP="004C4B6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524" w:type="dxa"/>
          </w:tcPr>
          <w:p w:rsidR="00F42754" w:rsidRPr="007A5304" w:rsidRDefault="00F42754" w:rsidP="00F42754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Русский язык</w:t>
            </w:r>
          </w:p>
        </w:tc>
        <w:tc>
          <w:tcPr>
            <w:tcW w:w="2410" w:type="dxa"/>
          </w:tcPr>
          <w:p w:rsidR="00F42754" w:rsidRPr="007A5304" w:rsidRDefault="00F42754" w:rsidP="00AD3FBA">
            <w:pPr>
              <w:ind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</w:t>
            </w:r>
            <w:r w:rsidR="00AD3F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теме «Имя существительное» -22</w:t>
            </w: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42754" w:rsidRPr="007A5304" w:rsidRDefault="00F42754" w:rsidP="004C4B6B">
            <w:pPr>
              <w:spacing w:line="242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«Правописание имён существительных» - 12.02</w:t>
            </w:r>
            <w:r w:rsidR="007A5304"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  <w:p w:rsidR="00F42754" w:rsidRPr="007A5304" w:rsidRDefault="00F42754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навыков монологической письменной речи (контрольное изложение) 26.02</w:t>
            </w:r>
            <w:r w:rsid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754" w:rsidRPr="007A5304" w:rsidRDefault="00F42754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 по теме «Правоп</w:t>
            </w:r>
            <w:r w:rsidR="00AD3FBA">
              <w:rPr>
                <w:rFonts w:ascii="Times New Roman" w:eastAsia="Times New Roman" w:hAnsi="Times New Roman" w:cs="Times New Roman"/>
                <w:sz w:val="24"/>
                <w:lang w:val="ru-RU"/>
              </w:rPr>
              <w:t>исание имен прилагательных» - 18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.03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F42754" w:rsidRPr="007A5304" w:rsidRDefault="00F42754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Контрольное списывание по теме местоимение 24.03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2521" w:type="dxa"/>
          </w:tcPr>
          <w:p w:rsidR="00F42754" w:rsidRPr="007A5304" w:rsidRDefault="00F42754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Диктант по теме «Правописание глаголов» 23.04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2417" w:type="dxa"/>
            <w:shd w:val="clear" w:color="auto" w:fill="F2F2F2" w:themeFill="background1" w:themeFillShade="F2"/>
          </w:tcPr>
          <w:p w:rsidR="007A5304" w:rsidRPr="007A5304" w:rsidRDefault="00F42754" w:rsidP="004C4B6B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Промежуточная</w:t>
            </w:r>
          </w:p>
          <w:p w:rsidR="00F42754" w:rsidRPr="007A5304" w:rsidRDefault="00F42754" w:rsidP="004C4B6B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аттестация</w:t>
            </w:r>
          </w:p>
          <w:p w:rsidR="00F42754" w:rsidRPr="007A5304" w:rsidRDefault="00F42754" w:rsidP="004C4B6B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7A5304">
              <w:rPr>
                <w:rFonts w:ascii="Times New Roman" w:eastAsia="Times New Roman" w:hAnsi="Times New Roman" w:cs="Times New Roman"/>
                <w:sz w:val="24"/>
              </w:rPr>
              <w:t>.05</w:t>
            </w:r>
            <w:r w:rsidR="007A530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F42754" w:rsidRPr="007A5304" w:rsidRDefault="00F42754" w:rsidP="004C4B6B">
            <w:pPr>
              <w:spacing w:line="27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42754" w:rsidRPr="009D38C8" w:rsidTr="00054E95">
        <w:trPr>
          <w:trHeight w:val="20"/>
        </w:trPr>
        <w:tc>
          <w:tcPr>
            <w:tcW w:w="461" w:type="dxa"/>
          </w:tcPr>
          <w:p w:rsidR="00F42754" w:rsidRPr="004C4B6B" w:rsidRDefault="004C4B6B" w:rsidP="004C4B6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524" w:type="dxa"/>
          </w:tcPr>
          <w:p w:rsidR="00F42754" w:rsidRPr="007A5304" w:rsidRDefault="00F42754" w:rsidP="00F42754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Литературное</w:t>
            </w:r>
          </w:p>
          <w:p w:rsidR="00F42754" w:rsidRPr="007A5304" w:rsidRDefault="00F42754" w:rsidP="00F42754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42754" w:rsidRPr="007A5304" w:rsidRDefault="007A5304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Тест по итогам раздела</w:t>
            </w:r>
            <w:r w:rsidR="00054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«Литературные сказки» </w:t>
            </w:r>
            <w:r w:rsidR="00F42754"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21.01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54E95" w:rsidRDefault="00F42754" w:rsidP="004C4B6B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Тест по итогам раздела </w:t>
            </w:r>
          </w:p>
          <w:p w:rsidR="00054E95" w:rsidRDefault="00F42754" w:rsidP="004C4B6B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«Были - небылицы» - </w:t>
            </w:r>
          </w:p>
          <w:p w:rsidR="00F42754" w:rsidRPr="007A5304" w:rsidRDefault="00F42754" w:rsidP="004C4B6B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10.02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  <w:p w:rsidR="00F42754" w:rsidRPr="007A5304" w:rsidRDefault="00F42754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«Поэтическая тет</w:t>
            </w:r>
            <w:r w:rsidR="00AD3F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радь. О Родине и ее истории – 25</w:t>
            </w: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.02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754" w:rsidRPr="007A5304" w:rsidRDefault="00F42754" w:rsidP="004C4B6B">
            <w:pPr>
              <w:widowControl/>
              <w:autoSpaceDE/>
              <w:autoSpaceDN/>
              <w:spacing w:line="268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читательской компетенции младшего</w:t>
            </w:r>
          </w:p>
          <w:p w:rsidR="00F42754" w:rsidRPr="007A5304" w:rsidRDefault="00F42754" w:rsidP="004C4B6B">
            <w:pPr>
              <w:widowControl/>
              <w:autoSpaceDE/>
              <w:autoSpaceDN/>
              <w:spacing w:line="271" w:lineRule="exact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школьника. Диагностическая работа - 17.03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F42754" w:rsidRPr="007A5304" w:rsidRDefault="00F42754" w:rsidP="004C4B6B">
            <w:pPr>
              <w:widowControl/>
              <w:autoSpaceDE/>
              <w:autoSpaceDN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</w:t>
            </w:r>
            <w:r w:rsidR="00054E9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поразделу</w:t>
            </w: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“Люби живое. Взаимо</w:t>
            </w:r>
            <w:r w:rsidR="00054E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отношения человека и животных» </w:t>
            </w: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23.03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2521" w:type="dxa"/>
          </w:tcPr>
          <w:p w:rsidR="00F42754" w:rsidRPr="007A5304" w:rsidRDefault="00F42754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Тест </w:t>
            </w: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 итогам раздела «</w:t>
            </w: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Поэтическая тетрадь» - 16.04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2417" w:type="dxa"/>
          </w:tcPr>
          <w:p w:rsidR="007A5304" w:rsidRDefault="00F42754" w:rsidP="004C4B6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по итогам раздела разделу «Собирай по ягодке – наберешь кузовок. </w:t>
            </w:r>
          </w:p>
          <w:p w:rsidR="00054E95" w:rsidRDefault="00054E95" w:rsidP="004C4B6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 о детях»</w:t>
            </w:r>
          </w:p>
          <w:p w:rsidR="00F42754" w:rsidRPr="007A5304" w:rsidRDefault="00F42754" w:rsidP="004C4B6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13.05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F42754" w:rsidRPr="009D38C8" w:rsidTr="00054E95">
        <w:trPr>
          <w:trHeight w:val="825"/>
        </w:trPr>
        <w:tc>
          <w:tcPr>
            <w:tcW w:w="461" w:type="dxa"/>
          </w:tcPr>
          <w:p w:rsidR="00F42754" w:rsidRPr="004C4B6B" w:rsidRDefault="004C4B6B" w:rsidP="004C4B6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524" w:type="dxa"/>
          </w:tcPr>
          <w:p w:rsidR="00F42754" w:rsidRPr="007A5304" w:rsidRDefault="00F42754" w:rsidP="00F42754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Иностранный язык</w:t>
            </w:r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F42754" w:rsidRPr="007A5304" w:rsidRDefault="00F42754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F42754" w:rsidRDefault="00340299" w:rsidP="004C4B6B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«Пушистые друзья»</w:t>
            </w:r>
          </w:p>
          <w:p w:rsidR="00340299" w:rsidRPr="00340299" w:rsidRDefault="00340299" w:rsidP="004C4B6B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17.02.26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754" w:rsidRDefault="00340299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«Дом, милый дом»</w:t>
            </w:r>
          </w:p>
          <w:p w:rsidR="00340299" w:rsidRPr="00340299" w:rsidRDefault="00340299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19.03.2026</w:t>
            </w:r>
          </w:p>
        </w:tc>
        <w:tc>
          <w:tcPr>
            <w:tcW w:w="2521" w:type="dxa"/>
          </w:tcPr>
          <w:p w:rsidR="00F42754" w:rsidRPr="00340299" w:rsidRDefault="00340299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«Выходной» 28.04.26 </w:t>
            </w:r>
          </w:p>
        </w:tc>
        <w:tc>
          <w:tcPr>
            <w:tcW w:w="2417" w:type="dxa"/>
            <w:shd w:val="clear" w:color="auto" w:fill="auto"/>
          </w:tcPr>
          <w:p w:rsidR="00F42754" w:rsidRDefault="00340299" w:rsidP="004C4B6B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«День за днем»</w:t>
            </w:r>
          </w:p>
          <w:p w:rsidR="00340299" w:rsidRDefault="00054E95" w:rsidP="004C4B6B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21.05.2026</w:t>
            </w:r>
          </w:p>
          <w:p w:rsidR="00340299" w:rsidRPr="005C33E1" w:rsidRDefault="00340299" w:rsidP="004C4B6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C33E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Промежуточная аттестация</w:t>
            </w:r>
          </w:p>
        </w:tc>
      </w:tr>
      <w:tr w:rsidR="00F42754" w:rsidRPr="009D38C8" w:rsidTr="00054E95">
        <w:trPr>
          <w:trHeight w:val="1104"/>
        </w:trPr>
        <w:tc>
          <w:tcPr>
            <w:tcW w:w="461" w:type="dxa"/>
          </w:tcPr>
          <w:p w:rsidR="00F42754" w:rsidRPr="00340299" w:rsidRDefault="004C4B6B" w:rsidP="004C4B6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1524" w:type="dxa"/>
          </w:tcPr>
          <w:p w:rsidR="00F42754" w:rsidRPr="00340299" w:rsidRDefault="00F42754" w:rsidP="00F42754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4029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Математика</w:t>
            </w:r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F42754" w:rsidRPr="007A5304" w:rsidRDefault="007A5304" w:rsidP="004C4B6B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 навыков устного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счета. М</w:t>
            </w:r>
            <w:r w:rsidR="00F42754" w:rsidRPr="007A530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атематический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</w:t>
            </w:r>
          </w:p>
          <w:p w:rsidR="00F42754" w:rsidRPr="007A5304" w:rsidRDefault="00F42754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- 29.01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F42754" w:rsidRPr="007A5304" w:rsidRDefault="00F42754" w:rsidP="004C4B6B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 работа по теме «Внетабличное умножение и деление. Деление с остатком». 19.02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2754" w:rsidRPr="007A5304" w:rsidRDefault="00054E95" w:rsidP="004C4B6B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 работа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 теме «Числа от 1 до 1000</w:t>
            </w:r>
          </w:p>
          <w:p w:rsidR="00F42754" w:rsidRPr="007A5304" w:rsidRDefault="00F42754" w:rsidP="004C4B6B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Нумерация». 12.03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F42754" w:rsidRPr="007A5304" w:rsidRDefault="00054E95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«Числа от 1 до 1000. Сложение и вычитание» 21.04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417" w:type="dxa"/>
            <w:shd w:val="clear" w:color="auto" w:fill="F2F2F2" w:themeFill="background1" w:themeFillShade="F2"/>
          </w:tcPr>
          <w:p w:rsidR="007A5304" w:rsidRPr="007A5304" w:rsidRDefault="00054E95" w:rsidP="004C4B6B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«Прием умножения на однозначное число"6.05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F42754" w:rsidRPr="007A5304" w:rsidRDefault="00F42754" w:rsidP="004C4B6B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Промежуточная аттестация</w:t>
            </w:r>
          </w:p>
          <w:p w:rsidR="00F42754" w:rsidRPr="00054E95" w:rsidRDefault="00F42754" w:rsidP="004C4B6B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19</w:t>
            </w:r>
            <w:r w:rsidRPr="007A5304">
              <w:rPr>
                <w:rFonts w:ascii="Times New Roman" w:eastAsia="Times New Roman" w:hAnsi="Times New Roman" w:cs="Times New Roman"/>
                <w:sz w:val="24"/>
              </w:rPr>
              <w:t>.05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F42754" w:rsidRPr="009D38C8" w:rsidTr="00054E95">
        <w:trPr>
          <w:trHeight w:val="592"/>
        </w:trPr>
        <w:tc>
          <w:tcPr>
            <w:tcW w:w="461" w:type="dxa"/>
          </w:tcPr>
          <w:p w:rsidR="00F42754" w:rsidRPr="004C4B6B" w:rsidRDefault="004C4B6B" w:rsidP="004C4B6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1524" w:type="dxa"/>
          </w:tcPr>
          <w:p w:rsidR="00F42754" w:rsidRPr="007A5304" w:rsidRDefault="00F42754" w:rsidP="00F42754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Окружающий мир</w:t>
            </w:r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F42754" w:rsidRPr="007A5304" w:rsidRDefault="00F42754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F42754" w:rsidRPr="007A5304" w:rsidRDefault="00F42754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«Мы и наше здоровье» 2.02</w:t>
            </w:r>
            <w:r w:rsidR="005C33E1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2754" w:rsidRPr="007A5304" w:rsidRDefault="00F42754" w:rsidP="004C4B6B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«Наша безопасность» 11.03</w:t>
            </w:r>
            <w:r w:rsidR="005C33E1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F42754" w:rsidRPr="007A5304" w:rsidRDefault="00F42754" w:rsidP="004C4B6B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17" w:type="dxa"/>
            <w:shd w:val="clear" w:color="auto" w:fill="auto"/>
          </w:tcPr>
          <w:p w:rsidR="00F42754" w:rsidRPr="007A5304" w:rsidRDefault="00F42754" w:rsidP="004C4B6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«Чему учит экономика» 4.05</w:t>
            </w:r>
            <w:r w:rsidR="005C33E1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F42754" w:rsidRPr="009D38C8" w:rsidTr="00054E95">
        <w:trPr>
          <w:trHeight w:val="556"/>
        </w:trPr>
        <w:tc>
          <w:tcPr>
            <w:tcW w:w="461" w:type="dxa"/>
          </w:tcPr>
          <w:p w:rsidR="00F42754" w:rsidRPr="005C33E1" w:rsidRDefault="004C4B6B" w:rsidP="004C4B6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524" w:type="dxa"/>
          </w:tcPr>
          <w:p w:rsidR="00F42754" w:rsidRPr="00340299" w:rsidRDefault="00F42754" w:rsidP="00F4275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40299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F42754" w:rsidRPr="00340299" w:rsidRDefault="00F42754" w:rsidP="00F4275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F42754" w:rsidRPr="00F42754" w:rsidRDefault="00F42754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F42754" w:rsidRPr="00F42754" w:rsidRDefault="00F42754" w:rsidP="004C4B6B">
            <w:pPr>
              <w:spacing w:line="274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21" w:type="dxa"/>
          </w:tcPr>
          <w:p w:rsidR="00F42754" w:rsidRPr="00F42754" w:rsidRDefault="00F42754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7" w:type="dxa"/>
          </w:tcPr>
          <w:p w:rsidR="00F42754" w:rsidRPr="00F42754" w:rsidRDefault="00F42754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Тематическое тестирование по теме: «Технология и 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технологические операции». </w:t>
            </w:r>
            <w:r w:rsidR="005C33E1">
              <w:rPr>
                <w:rFonts w:ascii="Times New Roman" w:eastAsia="Times New Roman" w:hAnsi="Times New Roman" w:cs="Times New Roman"/>
                <w:sz w:val="24"/>
                <w:lang w:val="ru-RU"/>
              </w:rPr>
              <w:t>3 «Б» - 7.05.26</w:t>
            </w:r>
          </w:p>
        </w:tc>
      </w:tr>
    </w:tbl>
    <w:p w:rsidR="00F42754" w:rsidRDefault="00F42754" w:rsidP="00F42754">
      <w:pPr>
        <w:ind w:right="-314"/>
      </w:pPr>
      <w:bookmarkStart w:id="0" w:name="_GoBack"/>
      <w:bookmarkEnd w:id="0"/>
    </w:p>
    <w:sectPr w:rsidR="00F42754" w:rsidSect="00F42754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D38C8"/>
    <w:rsid w:val="00054E95"/>
    <w:rsid w:val="00217AA5"/>
    <w:rsid w:val="0022627E"/>
    <w:rsid w:val="00226657"/>
    <w:rsid w:val="00300EAF"/>
    <w:rsid w:val="00340299"/>
    <w:rsid w:val="004C4B6B"/>
    <w:rsid w:val="004E01EB"/>
    <w:rsid w:val="005703D2"/>
    <w:rsid w:val="005C33E1"/>
    <w:rsid w:val="00705A0E"/>
    <w:rsid w:val="007545A1"/>
    <w:rsid w:val="007905BD"/>
    <w:rsid w:val="007A5304"/>
    <w:rsid w:val="007F19CB"/>
    <w:rsid w:val="009D38C8"/>
    <w:rsid w:val="00AB3CD1"/>
    <w:rsid w:val="00AD3FBA"/>
    <w:rsid w:val="00B156F7"/>
    <w:rsid w:val="00B573A1"/>
    <w:rsid w:val="00B97147"/>
    <w:rsid w:val="00C11784"/>
    <w:rsid w:val="00C76582"/>
    <w:rsid w:val="00D71B53"/>
    <w:rsid w:val="00DB00B8"/>
    <w:rsid w:val="00E2255C"/>
    <w:rsid w:val="00E75A3B"/>
    <w:rsid w:val="00F42754"/>
    <w:rsid w:val="00FF59CE"/>
    <w:rsid w:val="00FF6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38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9D38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ученик3</dc:creator>
  <cp:keywords/>
  <dc:description/>
  <cp:lastModifiedBy>Вера Ивановна</cp:lastModifiedBy>
  <cp:revision>13</cp:revision>
  <dcterms:created xsi:type="dcterms:W3CDTF">2025-07-16T17:46:00Z</dcterms:created>
  <dcterms:modified xsi:type="dcterms:W3CDTF">2026-01-14T08:03:00Z</dcterms:modified>
</cp:coreProperties>
</file>